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267EF3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267EF3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267EF3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74DF7C7B" w:rsidR="00DE38B2" w:rsidRDefault="00AF623F">
            <w:pPr>
              <w:jc w:val="center"/>
            </w:pPr>
            <w:r>
              <w:t>JUILLET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2975AE34" w:rsidR="008B7189" w:rsidRPr="00F24CC7" w:rsidRDefault="00AF623F" w:rsidP="008B7189">
                <w:pPr>
                  <w:jc w:val="center"/>
                  <w:rPr>
                    <w:sz w:val="22"/>
                  </w:rPr>
                </w:pPr>
                <w:r w:rsidRPr="001F27A2">
                  <w:rPr>
                    <w:rFonts w:cs="Arial"/>
                    <w:b/>
                    <w:bCs/>
                    <w:sz w:val="24"/>
                    <w:szCs w:val="24"/>
                  </w:rPr>
                  <w:t>L2404</w:t>
                </w:r>
                <w:r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 TRAVAUX D’</w:t>
                </w:r>
                <w:r w:rsidRPr="001F27A2"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HUMANISATION </w:t>
                </w:r>
                <w:r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DES </w:t>
                </w:r>
                <w:r w:rsidRPr="001F27A2">
                  <w:rPr>
                    <w:rFonts w:cs="Arial"/>
                    <w:b/>
                    <w:bCs/>
                    <w:sz w:val="24"/>
                    <w:szCs w:val="24"/>
                  </w:rPr>
                  <w:t>BLOCS OPERATOIRES</w:t>
                </w:r>
                <w:r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 DU </w:t>
                </w:r>
                <w:r w:rsidRPr="001F27A2"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 R-1 </w:t>
                </w:r>
                <w:r>
                  <w:rPr>
                    <w:rFonts w:cs="Arial"/>
                    <w:b/>
                    <w:bCs/>
                    <w:sz w:val="24"/>
                    <w:szCs w:val="24"/>
                  </w:rPr>
                  <w:t>DE L’HOPITAL LARREY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3D51CAFE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</w:t>
                </w:r>
                <w:r w:rsidR="00267EF3">
                  <w:rPr>
                    <w:b/>
                  </w:rPr>
                  <w:t>4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7ECD1CF0" w:rsidR="00AC04E8" w:rsidRDefault="00267EF3" w:rsidP="008B7189">
                <w:pPr>
                  <w:jc w:val="center"/>
                  <w:rPr>
                    <w:sz w:val="22"/>
                  </w:rPr>
                </w:pPr>
                <w:r w:rsidRPr="007A3339">
                  <w:rPr>
                    <w:szCs w:val="18"/>
                  </w:rPr>
                  <w:t>El</w:t>
                </w:r>
                <w:r>
                  <w:rPr>
                    <w:szCs w:val="18"/>
                  </w:rPr>
                  <w:t>e</w:t>
                </w:r>
                <w:r w:rsidRPr="007A3339">
                  <w:rPr>
                    <w:szCs w:val="18"/>
                  </w:rPr>
                  <w:t>ctricit</w:t>
                </w:r>
                <w:r>
                  <w:rPr>
                    <w:szCs w:val="18"/>
                  </w:rPr>
                  <w:t xml:space="preserve">é - </w:t>
                </w:r>
                <w:r>
                  <w:rPr>
                    <w:rFonts w:eastAsiaTheme="minorEastAsia"/>
                    <w:noProof/>
                  </w:rPr>
                  <w:t>CFO-CFA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2124C0B9" w:rsidR="00F24CC7" w:rsidRPr="00F24CC7" w:rsidRDefault="00AF623F" w:rsidP="008B7189">
                <w:pPr>
                  <w:jc w:val="center"/>
                  <w:rPr>
                    <w:sz w:val="22"/>
                  </w:rPr>
                </w:pPr>
                <w:r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2025174</w:t>
                </w:r>
                <w:r w:rsidR="00267EF3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9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267EF3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267EF3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267EF3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091D1FF6" w:rsidR="00AC04E8" w:rsidRPr="003C29B0" w:rsidRDefault="00AC04E8" w:rsidP="00AC04E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3C4C2F7" w14:textId="77777777" w:rsidR="006858C6" w:rsidRPr="006858C6" w:rsidRDefault="006858C6" w:rsidP="006858C6"/>
    <w:p w14:paraId="1B988D8B" w14:textId="4F577813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lastRenderedPageBreak/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16F38"/>
    <w:rsid w:val="001A2D67"/>
    <w:rsid w:val="001A3E98"/>
    <w:rsid w:val="00264456"/>
    <w:rsid w:val="00267EF3"/>
    <w:rsid w:val="002713C2"/>
    <w:rsid w:val="00272530"/>
    <w:rsid w:val="002A0EF4"/>
    <w:rsid w:val="002A4072"/>
    <w:rsid w:val="002B17C4"/>
    <w:rsid w:val="002D11C3"/>
    <w:rsid w:val="0030538A"/>
    <w:rsid w:val="003143E7"/>
    <w:rsid w:val="003C29B0"/>
    <w:rsid w:val="003E6BA0"/>
    <w:rsid w:val="004047DD"/>
    <w:rsid w:val="0040499C"/>
    <w:rsid w:val="00496EAC"/>
    <w:rsid w:val="004A4E91"/>
    <w:rsid w:val="005115F4"/>
    <w:rsid w:val="0051237B"/>
    <w:rsid w:val="00541FCF"/>
    <w:rsid w:val="00571C8A"/>
    <w:rsid w:val="00584FA4"/>
    <w:rsid w:val="005935C4"/>
    <w:rsid w:val="00611663"/>
    <w:rsid w:val="00624513"/>
    <w:rsid w:val="006858C6"/>
    <w:rsid w:val="00730A43"/>
    <w:rsid w:val="007344DD"/>
    <w:rsid w:val="00744991"/>
    <w:rsid w:val="007C6478"/>
    <w:rsid w:val="007C65A7"/>
    <w:rsid w:val="00833EC3"/>
    <w:rsid w:val="00835974"/>
    <w:rsid w:val="00855940"/>
    <w:rsid w:val="008B7189"/>
    <w:rsid w:val="008D3811"/>
    <w:rsid w:val="008D458D"/>
    <w:rsid w:val="00976A71"/>
    <w:rsid w:val="00A3627C"/>
    <w:rsid w:val="00A5164B"/>
    <w:rsid w:val="00A674CE"/>
    <w:rsid w:val="00AA446B"/>
    <w:rsid w:val="00AC04E8"/>
    <w:rsid w:val="00AF1D8E"/>
    <w:rsid w:val="00AF623F"/>
    <w:rsid w:val="00B152BD"/>
    <w:rsid w:val="00B62119"/>
    <w:rsid w:val="00B71680"/>
    <w:rsid w:val="00B9472F"/>
    <w:rsid w:val="00B95895"/>
    <w:rsid w:val="00BB476D"/>
    <w:rsid w:val="00C524AA"/>
    <w:rsid w:val="00C8080F"/>
    <w:rsid w:val="00C81D7B"/>
    <w:rsid w:val="00CC7DD3"/>
    <w:rsid w:val="00CF3D53"/>
    <w:rsid w:val="00D930B6"/>
    <w:rsid w:val="00DD0F6A"/>
    <w:rsid w:val="00DE38B2"/>
    <w:rsid w:val="00E42434"/>
    <w:rsid w:val="00E51138"/>
    <w:rsid w:val="00F24CC7"/>
    <w:rsid w:val="00F370E6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3D4"/>
    <w:rPr>
      <w:color w:val="808080"/>
    </w:rPr>
  </w:style>
  <w:style w:type="paragraph" w:customStyle="1" w:styleId="58ABFB09F2344C629223770369FB99EB">
    <w:name w:val="58ABFB09F2344C629223770369FB99EB"/>
    <w:rsid w:val="00DC4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497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3</cp:revision>
  <cp:lastPrinted>2024-04-08T09:22:00Z</cp:lastPrinted>
  <dcterms:created xsi:type="dcterms:W3CDTF">2025-06-24T14:28:00Z</dcterms:created>
  <dcterms:modified xsi:type="dcterms:W3CDTF">2025-06-24T14:28:00Z</dcterms:modified>
</cp:coreProperties>
</file>